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4F" w:rsidRPr="005A7EF6" w:rsidRDefault="005737ED" w:rsidP="005A7EF6">
      <w:pPr>
        <w:pStyle w:val="NormalWeb"/>
        <w:spacing w:before="0" w:beforeAutospacing="0" w:after="0" w:afterAutospacing="0"/>
        <w:jc w:val="both"/>
      </w:pPr>
      <w:r w:rsidRPr="005A7EF6">
        <w:t xml:space="preserve">Dana 15. srpnja 2013. godine krenulo je </w:t>
      </w:r>
      <w:r w:rsidR="005A7EF6">
        <w:t>45</w:t>
      </w:r>
      <w:r w:rsidRPr="005A7EF6">
        <w:t xml:space="preserve"> mladih </w:t>
      </w:r>
      <w:r w:rsidR="005A7EF6">
        <w:t>iz Pregrade,</w:t>
      </w:r>
      <w:r w:rsidRPr="005A7EF6">
        <w:t xml:space="preserve"> Zagreba, Zenice, </w:t>
      </w:r>
      <w:proofErr w:type="spellStart"/>
      <w:r w:rsidRPr="005A7EF6">
        <w:t>Lupoglava</w:t>
      </w:r>
      <w:proofErr w:type="spellEnd"/>
      <w:r w:rsidRPr="005A7EF6">
        <w:t xml:space="preserve">, Varaždina i Slavonskog Broda. </w:t>
      </w:r>
      <w:r w:rsidR="005A7EF6" w:rsidRPr="005A7EF6">
        <w:t>na Cres na Ljetni kamp „ Susret“ za mlade.</w:t>
      </w:r>
      <w:r w:rsidR="005A7EF6">
        <w:t xml:space="preserve"> </w:t>
      </w:r>
      <w:r w:rsidRPr="005A7EF6">
        <w:t xml:space="preserve">Mladi su krenuli puni uzbuđenja, znatiželje, straha od nepoznatog, ali uz veselo druženje u autobusu pjesmom i molitvom nestao je početni strah. Vođeni geslom duhovne obnove koje je izgovorio </w:t>
      </w:r>
      <w:proofErr w:type="spellStart"/>
      <w:r w:rsidRPr="005A7EF6">
        <w:t>bl</w:t>
      </w:r>
      <w:proofErr w:type="spellEnd"/>
      <w:r w:rsidRPr="005A7EF6">
        <w:t xml:space="preserve">. Ivan Pavao II. u Zagrebu 1998. godine, a glasi: „Samo Isus ima pravi odgovor na vaša očekivanja“, mladi su svakim danom pokušavali otkriti što to Isus progovara svakome od njih. Mladima je svaki dan bio ispunjen duhovnim sadržajima, ali i pjesmom, plesom i nogometom. Ujutro nakon molitve koju su pripremili bogoslovi: Marko i Dominik te nekoliko mladih, slijedila je tjelovježba i doručak. Poslije doručka mladi su po skupinama obavljali određene zadatke i to jedna skupina je bila jedan dan zadužena za suđe, druga za čišćenje kupaonica, a treća je pripremala pjesme i molitve vjernika za svetu misu. Nakon toga uslijedila je zajednička kateheza koju su vodili </w:t>
      </w:r>
      <w:proofErr w:type="spellStart"/>
      <w:r w:rsidRPr="005A7EF6">
        <w:t>vlč</w:t>
      </w:r>
      <w:proofErr w:type="spellEnd"/>
      <w:r w:rsidRPr="005A7EF6">
        <w:t xml:space="preserve">. Tomislav Kralj ili s. Damjana, uršulinka. Svaki dan je bilo razmatranje i tumačenje biblijskog teksta, nakon čega su mladi po skupinama pod vodstvom animatora još dublje ulazili u temu biblijskog teksta primjenjujući na vlastiti život. Zatim je slijedilo kupanje i ručak pa podnevne radionice čije su teme bile vezane uz život </w:t>
      </w:r>
      <w:proofErr w:type="spellStart"/>
      <w:r w:rsidRPr="005A7EF6">
        <w:t>bl</w:t>
      </w:r>
      <w:proofErr w:type="spellEnd"/>
      <w:r w:rsidRPr="005A7EF6">
        <w:t xml:space="preserve">. Ivana Pavla II. Mladi su posebno bili kreativni u prikazivanju različitih skečeva, pjesama, promišljanja i tekstova. Slijedilo je podnevno kupanje, sveta misa te večera. Nakon večere, slijedio je večernji program kojem su se mladi posebno veselili. Ovdje je svaka skupina prezentirala ono što je napravila u radionicama. U ovom dijelu su bogoslovi, s. Irena, s. Damjana i </w:t>
      </w:r>
      <w:proofErr w:type="spellStart"/>
      <w:r w:rsidRPr="005A7EF6">
        <w:t>vlč</w:t>
      </w:r>
      <w:proofErr w:type="spellEnd"/>
      <w:r w:rsidRPr="005A7EF6">
        <w:t xml:space="preserve">. Tomislav podijelili svoje svjedočanstvo o svom životnom pozivu te mlade time jako oduševili. Večernje druženje završilo je molitvom krunice Božanskom milosrđu koju smo do kraja susreta na Cresu i cijelu propjevali. Od svih dana koje smo proveli na Cresu, jedino se razlikovao petak, kada smo imali prilike klanjati se pred Presvetim Oltarskim Sakramentom te provesti punih pet sati u šutnji razmatrajući Božju Riječ i osluškivati što to Bog govori svakome od nas. Gotovo većina mladih ranije nije imala iskustvo tišine i šutnje, pa su se tog dana najviše bojali, hoće li izdržati. No, dogodilo se suprotno, mladi su trenucima tišine posve uživali i </w:t>
      </w:r>
      <w:r w:rsidRPr="005A7EF6">
        <w:lastRenderedPageBreak/>
        <w:t xml:space="preserve">nekima je čak trajalo prekratko. Dan je završio zajedničkim klanjanjem gdje su mladi izrekli svoje molitve koje su trenucima tišine napisali. Bile su to zaista iskrene molitve upućene Bogu u kojima su mladi molili jedni za druge. Dani su brzo prolazili i slijedio je </w:t>
      </w:r>
      <w:r w:rsidR="0023294F" w:rsidRPr="005A7EF6">
        <w:t>povratak</w:t>
      </w:r>
      <w:r w:rsidRPr="005A7EF6">
        <w:t xml:space="preserve">. Ispunjeni blagoslovima i Duhom Svetim mladi su se vratili u </w:t>
      </w:r>
      <w:r w:rsidR="0023294F" w:rsidRPr="005A7EF6">
        <w:t>Zagreb.</w:t>
      </w:r>
    </w:p>
    <w:p w:rsidR="005737ED" w:rsidRPr="005A7EF6" w:rsidRDefault="005737ED" w:rsidP="005A7EF6">
      <w:pPr>
        <w:pStyle w:val="NormalWeb"/>
        <w:spacing w:before="0" w:beforeAutospacing="0" w:after="0" w:afterAutospacing="0"/>
        <w:jc w:val="both"/>
      </w:pPr>
      <w:r w:rsidRPr="005A7EF6">
        <w:t xml:space="preserve"> Mladi su na obnovi imali prilike bolje upoznati sebe, jedni druge, naučiti živjeti u skromnim uvjetima jedni s drugima, ali što je najvažnije produbiti svoju vjeru u Boga. Osim što su se duhovno ispunili, upoznali divne ljude u kojima se mogao prepoznati sam Isus zbog njihove susretljivosti, otvorenosti, mudrosti, pomaganju. Ovom prilikom željeli bismo se zahvaliti s. </w:t>
      </w:r>
      <w:proofErr w:type="spellStart"/>
      <w:r w:rsidRPr="005A7EF6">
        <w:t>Damjani</w:t>
      </w:r>
      <w:proofErr w:type="spellEnd"/>
      <w:r w:rsidRPr="005A7EF6">
        <w:t xml:space="preserve"> Barbarić, s. Ireni Jozić, bogoslovima Marku </w:t>
      </w:r>
      <w:proofErr w:type="spellStart"/>
      <w:r w:rsidRPr="005A7EF6">
        <w:t>Ivkoviću</w:t>
      </w:r>
      <w:proofErr w:type="spellEnd"/>
      <w:r w:rsidRPr="005A7EF6">
        <w:t xml:space="preserve">, Dominiku Glasnoviću, animatorima Nikoli Pašaliću, Juraju </w:t>
      </w:r>
      <w:proofErr w:type="spellStart"/>
      <w:r w:rsidRPr="005A7EF6">
        <w:t>Begovcu</w:t>
      </w:r>
      <w:proofErr w:type="spellEnd"/>
      <w:r w:rsidRPr="005A7EF6">
        <w:t xml:space="preserve"> i Marku Pranjiću, </w:t>
      </w:r>
      <w:r w:rsidR="0023294F" w:rsidRPr="005A7EF6">
        <w:t xml:space="preserve">te </w:t>
      </w:r>
      <w:proofErr w:type="spellStart"/>
      <w:r w:rsidR="0023294F" w:rsidRPr="005A7EF6">
        <w:t>vlč</w:t>
      </w:r>
      <w:proofErr w:type="spellEnd"/>
      <w:r w:rsidR="0023294F" w:rsidRPr="005A7EF6">
        <w:t>.</w:t>
      </w:r>
      <w:r w:rsidRPr="005A7EF6">
        <w:t xml:space="preserve"> Tomislavu Kralju koji s</w:t>
      </w:r>
      <w:r w:rsidR="0023294F" w:rsidRPr="005A7EF6">
        <w:t>u se</w:t>
      </w:r>
      <w:r w:rsidRPr="005A7EF6">
        <w:t xml:space="preserve"> </w:t>
      </w:r>
      <w:r w:rsidR="0023294F" w:rsidRPr="005A7EF6">
        <w:t>brinuli</w:t>
      </w:r>
      <w:r w:rsidRPr="005A7EF6">
        <w:t xml:space="preserve"> za svu organizaciju </w:t>
      </w:r>
      <w:r w:rsidR="0023294F" w:rsidRPr="005A7EF6">
        <w:t>i duhovno nas obogatili i</w:t>
      </w:r>
      <w:r w:rsidRPr="005A7EF6">
        <w:t xml:space="preserve"> zbog </w:t>
      </w:r>
      <w:r w:rsidR="0023294F" w:rsidRPr="005A7EF6">
        <w:t>toga ćemo se sigurno odlučit</w:t>
      </w:r>
      <w:r w:rsidRPr="005A7EF6">
        <w:t xml:space="preserve">i ponovno ići na takav susret iduće godine. </w:t>
      </w:r>
    </w:p>
    <w:p w:rsidR="005737ED" w:rsidRPr="005A7EF6" w:rsidRDefault="005737ED" w:rsidP="005A7EF6">
      <w:pPr>
        <w:pStyle w:val="NormalWeb"/>
        <w:spacing w:before="0" w:beforeAutospacing="0" w:after="0" w:afterAutospacing="0"/>
        <w:jc w:val="both"/>
      </w:pPr>
      <w:r w:rsidRPr="005A7EF6">
        <w:t xml:space="preserve">napisala: Marija </w:t>
      </w:r>
      <w:proofErr w:type="spellStart"/>
      <w:r w:rsidRPr="005A7EF6">
        <w:t>Kajba</w:t>
      </w:r>
      <w:proofErr w:type="spellEnd"/>
    </w:p>
    <w:p w:rsidR="0023294F" w:rsidRPr="005A7EF6" w:rsidRDefault="0023294F" w:rsidP="005A7EF6">
      <w:pPr>
        <w:pStyle w:val="NormalWeb"/>
        <w:spacing w:before="0" w:beforeAutospacing="0" w:after="0" w:afterAutospacing="0"/>
        <w:jc w:val="both"/>
      </w:pPr>
      <w:r w:rsidRPr="005A7EF6">
        <w:t>KRATKI OSVRTI MLADIH:</w:t>
      </w:r>
    </w:p>
    <w:p w:rsidR="0023294F" w:rsidRPr="005A7EF6" w:rsidRDefault="0023294F" w:rsidP="005A7EF6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5A7EF6">
        <w:rPr>
          <w:color w:val="333333"/>
        </w:rPr>
        <w:t xml:space="preserve">Na sličnoj obnovi sam već bio i znao sam što me čeka. No, ugodno sam iznenađen jer je bilo i bolje od </w:t>
      </w:r>
      <w:proofErr w:type="spellStart"/>
      <w:r w:rsidRPr="005A7EF6">
        <w:rPr>
          <w:color w:val="333333"/>
        </w:rPr>
        <w:t>ocekivanog</w:t>
      </w:r>
      <w:proofErr w:type="spellEnd"/>
      <w:r w:rsidRPr="005A7EF6">
        <w:rPr>
          <w:color w:val="333333"/>
        </w:rPr>
        <w:t xml:space="preserve">. Na Cresu sam upoznao puno dobrih i zabavnih ljudi te sam još bolje upoznao prijatelje iz svoje župe. Svaka osoba koju sam upoznao je stvarno posebna i nadam se ću ostati u kontaktu s njima. Uvjeti u kojima smo boravili nisu bili baš najbolji ( bilo nas je previše u sobi te gužva za sanitarne čvorova ), ali koliko sam čuo, nitko se nije žalio na njih, jer, svi smo mi mladi i važno nam je s kim smo, a ne gdje smo. U ljetnom kampu, </w:t>
      </w:r>
      <w:proofErr w:type="spellStart"/>
      <w:r w:rsidRPr="005A7EF6">
        <w:rPr>
          <w:color w:val="333333"/>
        </w:rPr>
        <w:t>tj</w:t>
      </w:r>
      <w:proofErr w:type="spellEnd"/>
      <w:r w:rsidRPr="005A7EF6">
        <w:rPr>
          <w:color w:val="333333"/>
        </w:rPr>
        <w:t>. duhovnoj obnovi, obnovio sam se fizički i duhovno te sam spreman za daljnje bitke, a zajedno s Isusom ću ih i pobijediti, jer on je najbolji vođa. (Mislav P.)</w:t>
      </w:r>
    </w:p>
    <w:p w:rsidR="005A7EF6" w:rsidRPr="005A7EF6" w:rsidRDefault="005A7EF6" w:rsidP="005A7EF6">
      <w:pPr>
        <w:pStyle w:val="NormalWeb"/>
        <w:spacing w:before="0" w:beforeAutospacing="0" w:after="0" w:afterAutospacing="0"/>
        <w:jc w:val="both"/>
        <w:rPr>
          <w:rStyle w:val="null"/>
        </w:rPr>
      </w:pPr>
      <w:r w:rsidRPr="005A7EF6">
        <w:rPr>
          <w:rStyle w:val="null"/>
        </w:rPr>
        <w:t>Od trenutka prijave jedva sam čekao početak susreta na Cresu. Očekivao sam da ću ondje u susretu s ljudima sličnima meni, ali i u susretu s Bogom rasti u vjeri, naučiti nešto novo, upoznati nove i zanimljive ljude, i na najbolji mogući način provesti 8 dana ovog za mene najduljeg ljeta. Sva moja očekivanja su se ispunila, bio je to zbilja poseban tjedan. Hvala svima! (Ivan P.)</w:t>
      </w:r>
    </w:p>
    <w:p w:rsidR="005A7EF6" w:rsidRPr="005A7EF6" w:rsidRDefault="005A7EF6" w:rsidP="005A7EF6">
      <w:pPr>
        <w:pStyle w:val="NormalWeb"/>
        <w:spacing w:before="0" w:beforeAutospacing="0" w:after="0" w:afterAutospacing="0"/>
        <w:jc w:val="both"/>
      </w:pPr>
      <w:r w:rsidRPr="005A7EF6">
        <w:lastRenderedPageBreak/>
        <w:t>Još me nosi dojmovi sa kampa na Cresu 2013. g. Mladi su me oduševili svojom otvorenošću, povjerenjem i suradnjom. Ni s kim nismo imali ozbiljnih problema, nitko nije bježao niti pravio nered. Svi su imali udio u zajedničkim aktivnostima: u molitvi, serviranju i pripremi jela, pranju suđa, kupanju u moru, zajedno smo objedovali, pjevali, glumili, plesali... Bilo je raznovrsnih aktivnosti. Osobito su došli do izražaja kreativni potencijali mladih kroz izvedene skečeve, pjesme i spontane molitve. Kamp nam je bio jedan vid duhovne obnove, oblik punjenja duhovnim sadržajima i prilika za donošenje važnih odluka. Upoznali smo bolje jedni druge i sklopili nova prijateljstva. Riječi se nedostatne da opišu sve što sam doživjela, osobito u svojoj skupini Vrapčići. (s. Irena, uršulinka)</w:t>
      </w:r>
    </w:p>
    <w:p w:rsidR="00C76551" w:rsidRPr="005A7EF6" w:rsidRDefault="00C76551" w:rsidP="005A7EF6">
      <w:pPr>
        <w:rPr>
          <w:rFonts w:ascii="Times New Roman" w:hAnsi="Times New Roman" w:cs="Times New Roman"/>
        </w:rPr>
      </w:pPr>
    </w:p>
    <w:sectPr w:rsidR="00C76551" w:rsidRPr="005A7EF6" w:rsidSect="006544D1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737ED"/>
    <w:rsid w:val="00054BF0"/>
    <w:rsid w:val="000D20C9"/>
    <w:rsid w:val="001F3714"/>
    <w:rsid w:val="00216798"/>
    <w:rsid w:val="0023294F"/>
    <w:rsid w:val="00380E45"/>
    <w:rsid w:val="005737ED"/>
    <w:rsid w:val="005A7EF6"/>
    <w:rsid w:val="005F64FD"/>
    <w:rsid w:val="006544D1"/>
    <w:rsid w:val="00812863"/>
    <w:rsid w:val="00AB1FE2"/>
    <w:rsid w:val="00B1106D"/>
    <w:rsid w:val="00C6537C"/>
    <w:rsid w:val="00C76551"/>
    <w:rsid w:val="00C81862"/>
    <w:rsid w:val="00E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Bookman Old Style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null">
    <w:name w:val="null"/>
    <w:basedOn w:val="DefaultParagraphFont"/>
    <w:rsid w:val="005A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2</cp:revision>
  <dcterms:created xsi:type="dcterms:W3CDTF">2013-08-13T18:00:00Z</dcterms:created>
  <dcterms:modified xsi:type="dcterms:W3CDTF">2013-08-13T18:15:00Z</dcterms:modified>
</cp:coreProperties>
</file>