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5A" w:rsidRDefault="00061D19">
      <w:r>
        <w:t>9. dan, 26.siječnja 2017.</w:t>
      </w:r>
    </w:p>
    <w:p w:rsidR="00061D19" w:rsidRDefault="00061D19" w:rsidP="00061D19">
      <w:pPr>
        <w:pStyle w:val="Naslov2"/>
        <w:jc w:val="center"/>
      </w:pPr>
      <w:r>
        <w:t>O ODNOSIMA PREMA DRUGIMA</w:t>
      </w:r>
    </w:p>
    <w:p w:rsidR="00A06405" w:rsidRDefault="00A06405" w:rsidP="00A06405"/>
    <w:p w:rsidR="00A06405" w:rsidRDefault="00A06405" w:rsidP="00A06405">
      <w:r w:rsidRPr="00754B62">
        <w:rPr>
          <w:b/>
        </w:rPr>
        <w:t>Iz spisa sv. Anđele</w:t>
      </w:r>
      <w:r>
        <w:t>: „Više ćete postići nj</w:t>
      </w:r>
      <w:r w:rsidR="00246AB6">
        <w:t>e</w:t>
      </w:r>
      <w:r>
        <w:t xml:space="preserve">žnošću i ljubaznošću, negoli ljutnjom i oštrim ukorima, koji se imaju upotrijebiti samo kad je potrebno, ali i tada na svom mjestu i u svoje vrijeme, zavisno o osobama…“  </w:t>
      </w:r>
      <w:r w:rsidRPr="00246AB6">
        <w:rPr>
          <w:rFonts w:ascii="Calibri" w:hAnsi="Calibri"/>
        </w:rPr>
        <w:t>(</w:t>
      </w:r>
      <w:r w:rsidR="00246AB6" w:rsidRPr="00246AB6">
        <w:rPr>
          <w:rFonts w:ascii="Calibri" w:hAnsi="Calibri"/>
        </w:rPr>
        <w:t>2</w:t>
      </w:r>
      <w:r w:rsidRPr="00246AB6">
        <w:rPr>
          <w:rFonts w:ascii="Calibri" w:hAnsi="Calibri"/>
        </w:rPr>
        <w:t>. Spomen, 3.-5.)</w:t>
      </w:r>
    </w:p>
    <w:p w:rsidR="00A06405" w:rsidRDefault="00A06405" w:rsidP="00A06405">
      <w:pPr>
        <w:jc w:val="center"/>
      </w:pPr>
      <w:r>
        <w:t>………………………</w:t>
      </w:r>
    </w:p>
    <w:p w:rsidR="00A06405" w:rsidRDefault="0027272D" w:rsidP="00A06405">
      <w:r>
        <w:t xml:space="preserve">Sveto pismo traži od nas da ljubimo „svoga bližnjega“ kao samoga sebe. Bližnji je čovjek s kojim upravo imamo posla. Velik je zahtjev kao sebe ljubiti nekoga koga smo slučajno sreli ili s kim govorimo. Taj „bližnji“ je u stvari beskonačno daleko. On mi je nepoznat, tuđ, problematičan. A ljubiti, svakako, uključuje </w:t>
      </w:r>
      <w:r w:rsidR="00246AB6">
        <w:t>blizinu. Tko želi ljubiti ljude</w:t>
      </w:r>
      <w:r>
        <w:t>, u čiju je dvoličnost i samoljublje uvjeren, mora ih bolje upoznati. Mora poći s površine njihove dvoličnosti u dubinu. Mora ih razumjeti.</w:t>
      </w:r>
    </w:p>
    <w:p w:rsidR="0027272D" w:rsidRDefault="0027272D" w:rsidP="00A06405">
      <w:r>
        <w:t>To nije jednostavno kao upoznati stvar ili prihvatiti riječ,</w:t>
      </w:r>
      <w:r w:rsidR="005800F9">
        <w:t xml:space="preserve"> nego mnogo teže. S ljudima treba živjeti, treba ih gledati, slušati, naslućivati njihove misli i u njih se uživljavati i tražiti podlogu na kojoj stvarno počiva njihov život.</w:t>
      </w:r>
    </w:p>
    <w:p w:rsidR="005800F9" w:rsidRDefault="005800F9" w:rsidP="00A06405">
      <w:r>
        <w:t>Nije nam stalo</w:t>
      </w:r>
      <w:r w:rsidR="00246AB6">
        <w:t xml:space="preserve"> do toga da ljude samo upoznamo</w:t>
      </w:r>
      <w:r>
        <w:t xml:space="preserve"> pa ni do toga da ih prozremo, nego da sebi razjasnimo kako </w:t>
      </w:r>
      <w:r w:rsidR="00246AB6">
        <w:t>s njima postupamo, ili kako mimo</w:t>
      </w:r>
      <w:r>
        <w:t xml:space="preserve"> njih živimo. Razmišljati o ljudima, početak je upoznavanja sebe. Razumijevati ljude, početak je ljubavi. Moći postupati sa svakim bez ograničenja, znak je koliko smo se oslobodili sebe. Tko želi za druge ljude moliti, mora s njima živjeti.</w:t>
      </w:r>
    </w:p>
    <w:p w:rsidR="00754B62" w:rsidRPr="00754B62" w:rsidRDefault="00754B62" w:rsidP="00A06405">
      <w:pPr>
        <w:rPr>
          <w:b/>
        </w:rPr>
      </w:pPr>
      <w:r w:rsidRPr="00754B62">
        <w:rPr>
          <w:b/>
        </w:rPr>
        <w:t>Promisli:</w:t>
      </w:r>
    </w:p>
    <w:p w:rsidR="00754B62" w:rsidRDefault="00754B62" w:rsidP="00A06405">
      <w:r>
        <w:t xml:space="preserve">Kako ja doživljavam ljude oko sebe? Jesu li mi teret? Jesu li mi „teški“? Trudim li se da ih razumijem? Pitam </w:t>
      </w:r>
      <w:r w:rsidR="00246AB6">
        <w:t xml:space="preserve">li </w:t>
      </w:r>
      <w:r>
        <w:t>ih za njihove brige? Želim li ih razumjeti i zavoljeti, zavoljeti onako kako ih Stvoritelj voli?</w:t>
      </w:r>
    </w:p>
    <w:p w:rsidR="00754B62" w:rsidRPr="00754B62" w:rsidRDefault="00754B62" w:rsidP="00A06405">
      <w:pPr>
        <w:rPr>
          <w:b/>
        </w:rPr>
      </w:pPr>
      <w:r w:rsidRPr="00754B62">
        <w:rPr>
          <w:b/>
        </w:rPr>
        <w:t>Molitva:</w:t>
      </w:r>
    </w:p>
    <w:p w:rsidR="00754B62" w:rsidRDefault="00754B62" w:rsidP="00A06405">
      <w:r>
        <w:t>Gospodine, imam odveć posla i sa samim sobom, a ti mi kažeš da moram pokazivati prijateljstvo svim ljudima.</w:t>
      </w:r>
    </w:p>
    <w:p w:rsidR="00754B62" w:rsidRDefault="00754B62" w:rsidP="00A06405">
      <w:r>
        <w:t>Mučim se i sa svojom vlastitom sudbinom, jedva izađem na kraj sa svojim poslom; čovjek sam koji mora nadvladati sebe prije nego progovori drugome.</w:t>
      </w:r>
    </w:p>
    <w:p w:rsidR="00754B62" w:rsidRDefault="00754B62" w:rsidP="00A06405">
      <w:r>
        <w:t>A ti tražiš da mislim na sve: na susjeda pokraj sebe i na stanovnike ovoga grada. Na kolege i prijatelje, na konkurente i na mnoge neznance.  Ti tražiš da ne smatram sebe boljim od njih, da budem blag s njihovim pogreškama i da vidim njihovu nevolju.</w:t>
      </w:r>
    </w:p>
    <w:p w:rsidR="00754B62" w:rsidRDefault="00754B62" w:rsidP="00A06405">
      <w:r>
        <w:t>Svi oni su sazdani na tvoju sliku. Daj mi da im budem prijatelj.</w:t>
      </w:r>
    </w:p>
    <w:p w:rsidR="00754B62" w:rsidRDefault="00754B62" w:rsidP="00A06405">
      <w:r>
        <w:t xml:space="preserve"> Amen.</w:t>
      </w:r>
    </w:p>
    <w:p w:rsidR="00754B62" w:rsidRPr="00A06405" w:rsidRDefault="00754B62" w:rsidP="00A06405"/>
    <w:sectPr w:rsidR="00754B62" w:rsidRPr="00A06405" w:rsidSect="00612F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565" w:rsidRDefault="00585565" w:rsidP="00061D19">
      <w:pPr>
        <w:spacing w:after="0" w:line="240" w:lineRule="auto"/>
      </w:pPr>
      <w:r>
        <w:separator/>
      </w:r>
    </w:p>
  </w:endnote>
  <w:endnote w:type="continuationSeparator" w:id="0">
    <w:p w:rsidR="00585565" w:rsidRDefault="00585565" w:rsidP="00061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565" w:rsidRDefault="00585565" w:rsidP="00061D19">
      <w:pPr>
        <w:spacing w:after="0" w:line="240" w:lineRule="auto"/>
      </w:pPr>
      <w:r>
        <w:separator/>
      </w:r>
    </w:p>
  </w:footnote>
  <w:footnote w:type="continuationSeparator" w:id="0">
    <w:p w:rsidR="00585565" w:rsidRDefault="00585565" w:rsidP="00061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C2C646EC75D14178813A1ACABC45CC5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61D19" w:rsidRDefault="00061D19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Devetnica sv. Anđeli 2017.</w:t>
        </w:r>
      </w:p>
    </w:sdtContent>
  </w:sdt>
  <w:p w:rsidR="00061D19" w:rsidRDefault="00061D19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1D19"/>
    <w:rsid w:val="00047CE7"/>
    <w:rsid w:val="00061D19"/>
    <w:rsid w:val="002259CF"/>
    <w:rsid w:val="00246AB6"/>
    <w:rsid w:val="0027272D"/>
    <w:rsid w:val="005800F9"/>
    <w:rsid w:val="00585565"/>
    <w:rsid w:val="00612F5A"/>
    <w:rsid w:val="00754B62"/>
    <w:rsid w:val="00796212"/>
    <w:rsid w:val="00A06405"/>
    <w:rsid w:val="00A07752"/>
    <w:rsid w:val="00BB2919"/>
    <w:rsid w:val="00E41E1E"/>
    <w:rsid w:val="00E8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F5A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61D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61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61D19"/>
  </w:style>
  <w:style w:type="paragraph" w:styleId="Podnoje">
    <w:name w:val="footer"/>
    <w:basedOn w:val="Normal"/>
    <w:link w:val="PodnojeChar"/>
    <w:uiPriority w:val="99"/>
    <w:semiHidden/>
    <w:unhideWhenUsed/>
    <w:rsid w:val="00061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61D19"/>
  </w:style>
  <w:style w:type="paragraph" w:styleId="Tekstbalonia">
    <w:name w:val="Balloon Text"/>
    <w:basedOn w:val="Normal"/>
    <w:link w:val="TekstbaloniaChar"/>
    <w:uiPriority w:val="99"/>
    <w:semiHidden/>
    <w:unhideWhenUsed/>
    <w:rsid w:val="00061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1D19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061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2C646EC75D14178813A1ACABC45CC5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AD5FDB0-827B-45B7-B680-B1A6AD0B53F1}"/>
      </w:docPartPr>
      <w:docPartBody>
        <w:p w:rsidR="004F6C60" w:rsidRDefault="002B2211" w:rsidP="002B2211">
          <w:pPr>
            <w:pStyle w:val="C2C646EC75D14178813A1ACABC45CC5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B2211"/>
    <w:rsid w:val="002B2211"/>
    <w:rsid w:val="003B0B7C"/>
    <w:rsid w:val="004F6C60"/>
    <w:rsid w:val="00733432"/>
    <w:rsid w:val="0093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2C646EC75D14178813A1ACABC45CC5E">
    <w:name w:val="C2C646EC75D14178813A1ACABC45CC5E"/>
    <w:rsid w:val="002B221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Devetnica sv. Anđeli 2017.</vt:lpstr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Devetnica sv. Anđeli 2017.</dc:title>
  <dc:subject/>
  <dc:creator>Lenovo</dc:creator>
  <cp:keywords/>
  <dc:description/>
  <cp:lastModifiedBy>Ksenija</cp:lastModifiedBy>
  <cp:revision>7</cp:revision>
  <dcterms:created xsi:type="dcterms:W3CDTF">2017-01-13T19:54:00Z</dcterms:created>
  <dcterms:modified xsi:type="dcterms:W3CDTF">2017-01-19T09:50:00Z</dcterms:modified>
</cp:coreProperties>
</file>