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87" w:rsidRDefault="00044A9D">
      <w:r>
        <w:t>8.dan, 25.siječnja 2017.</w:t>
      </w:r>
    </w:p>
    <w:p w:rsidR="00044A9D" w:rsidRDefault="00044A9D" w:rsidP="00044A9D">
      <w:pPr>
        <w:pStyle w:val="Naslov2"/>
        <w:jc w:val="center"/>
      </w:pPr>
      <w:r>
        <w:t>O SLUŽENJU</w:t>
      </w:r>
    </w:p>
    <w:p w:rsidR="00044A9D" w:rsidRDefault="00044A9D" w:rsidP="00044A9D"/>
    <w:p w:rsidR="00044A9D" w:rsidRPr="0068314F" w:rsidRDefault="00205DA6" w:rsidP="00044A9D">
      <w:pPr>
        <w:rPr>
          <w:b/>
        </w:rPr>
      </w:pPr>
      <w:r w:rsidRPr="0068314F">
        <w:rPr>
          <w:b/>
        </w:rPr>
        <w:t xml:space="preserve">Iz spisa sv. Anđele: </w:t>
      </w:r>
    </w:p>
    <w:p w:rsidR="00205DA6" w:rsidRDefault="00205DA6" w:rsidP="00205DA6">
      <w:pPr>
        <w:jc w:val="both"/>
        <w:rPr>
          <w:rFonts w:cstheme="minorHAnsi"/>
        </w:rPr>
      </w:pPr>
      <w:r w:rsidRPr="00205DA6">
        <w:rPr>
          <w:rFonts w:cstheme="minorHAnsi"/>
        </w:rPr>
        <w:t>Na prvom dakle mjestu, predrage moje kćeri i sestre u Krvi Isusa Krista, podsjećam vas da se trudite uz Božju pomoć usvojiti i usaditi u sebi ovo čvrsto uvjerenje i ponizni osjećaj: ne smatrajte se dostojnima …</w:t>
      </w:r>
      <w:r w:rsidRPr="00205DA6">
        <w:rPr>
          <w:rFonts w:cstheme="minorHAnsi"/>
        </w:rPr>
        <w:tab/>
        <w:t>Štoviše, smatrajte se pomoćnicama i sluškinjama, držeći da je vama potrebnije njima služiti, negoli je njima potrebno da ih vi poslužujete ili njima upravljate…</w:t>
      </w:r>
      <w:r>
        <w:rPr>
          <w:rFonts w:cstheme="minorHAnsi"/>
        </w:rPr>
        <w:t xml:space="preserve">  (1. Spomen 1-3)</w:t>
      </w:r>
    </w:p>
    <w:p w:rsidR="0068314F" w:rsidRDefault="0068314F" w:rsidP="0068314F">
      <w:pPr>
        <w:jc w:val="center"/>
        <w:rPr>
          <w:rFonts w:cstheme="minorHAnsi"/>
        </w:rPr>
      </w:pPr>
      <w:r>
        <w:rPr>
          <w:rFonts w:cstheme="minorHAnsi"/>
        </w:rPr>
        <w:t>…………………………………</w:t>
      </w:r>
    </w:p>
    <w:p w:rsidR="00EA31B9" w:rsidRDefault="00EA31B9" w:rsidP="00205DA6">
      <w:pPr>
        <w:jc w:val="both"/>
        <w:rPr>
          <w:rFonts w:cstheme="minorHAnsi"/>
        </w:rPr>
      </w:pPr>
      <w:r>
        <w:rPr>
          <w:rFonts w:cstheme="minorHAnsi"/>
        </w:rPr>
        <w:t>Dvorana. Dvanaest ljudi svratilo s ulice, sjelo na naslonjače i čeka večeru. Umorni su, gladni i prljavi. Trebalo je da nastupi rob sa zdjelom vode, da pođe od jednog do drugog i da im opere noge. Roba nema. Učitelj uzima ručnik, pa</w:t>
      </w:r>
      <w:r w:rsidR="004125DE">
        <w:rPr>
          <w:rFonts w:cstheme="minorHAnsi"/>
        </w:rPr>
        <w:t>še se i uzima ulogu roba: ide od</w:t>
      </w:r>
      <w:r>
        <w:rPr>
          <w:rFonts w:cstheme="minorHAnsi"/>
        </w:rPr>
        <w:t xml:space="preserve"> jednih prašnjavih nogu do drugih. I pere ih. Grobna tišina u dvorani. I javi se jedan. Nije mu se svidjelo da to radi Učitelj kojega poštuje.</w:t>
      </w:r>
    </w:p>
    <w:p w:rsidR="00EA31B9" w:rsidRDefault="00EA31B9" w:rsidP="00205DA6">
      <w:pPr>
        <w:jc w:val="both"/>
        <w:rPr>
          <w:rFonts w:cstheme="minorHAnsi"/>
        </w:rPr>
      </w:pPr>
      <w:r>
        <w:rPr>
          <w:rFonts w:cstheme="minorHAnsi"/>
        </w:rPr>
        <w:t>Ne bismo pravo shvatili Isusov nastup kad bismo govorili o primjeru poniznosti ili o smislu za realnost. U jednom vidljivom znaku Isus pokazuje cijeli put: Nositelj autoriteta sagiba se pred podčinjenim, jači pred slabijim. Veliki pred malenim. Onaj kojemu jedinom pripada čast, ide u poniženje</w:t>
      </w:r>
      <w:r w:rsidR="007545D1">
        <w:rPr>
          <w:rFonts w:cstheme="minorHAnsi"/>
        </w:rPr>
        <w:t>, dok se ljudi prepiru oko časti i dok se za prva mjesta bore svi protiv svih. On ostavlja položaj ondje gdje se on u svom traženju časti survao; u njegovoj najdubljoj bijedi.</w:t>
      </w:r>
    </w:p>
    <w:p w:rsidR="007545D1" w:rsidRPr="00205DA6" w:rsidRDefault="007545D1" w:rsidP="00205DA6">
      <w:pPr>
        <w:jc w:val="both"/>
        <w:rPr>
          <w:rFonts w:cstheme="minorHAnsi"/>
        </w:rPr>
      </w:pPr>
      <w:r>
        <w:rPr>
          <w:rFonts w:cstheme="minorHAnsi"/>
        </w:rPr>
        <w:t>Činjenica da se Bog ponizio, pouka je čovjeku: treba činiti ono što je ludo, što se protivi osjećaju za položaj i vrednovanju sebe te tako tvoriti mir. Ako netko ima moć ušutkati svađu, ne stvara nužno mir; mir nastaje tamo gdje se čovjek odreče svoje časti. Što bolje u tome uspije, to će veći biti mir koji od njega izlazi.</w:t>
      </w:r>
    </w:p>
    <w:p w:rsidR="00205DA6" w:rsidRPr="0068314F" w:rsidRDefault="007545D1" w:rsidP="00044A9D">
      <w:pPr>
        <w:rPr>
          <w:b/>
        </w:rPr>
      </w:pPr>
      <w:r w:rsidRPr="0068314F">
        <w:rPr>
          <w:b/>
        </w:rPr>
        <w:t>Promisli:</w:t>
      </w:r>
    </w:p>
    <w:p w:rsidR="007545D1" w:rsidRDefault="007545D1" w:rsidP="00044A9D">
      <w:r>
        <w:t xml:space="preserve">Da li ti se ovakvo ponašanje čini kao ludost? Je li to baš potrebno tako raditi? Koje te misli obuzimaju dok čitaš ovaj tekst? Misliš li: pa tako je činio Isus, ali ja ne mogu, nisam ja Isus? Ili ipak uviđaš da je </w:t>
      </w:r>
      <w:r w:rsidR="004125DE">
        <w:t>to jedini put ka miru i radosti</w:t>
      </w:r>
      <w:r>
        <w:t>, put ka istinskom življenju?</w:t>
      </w:r>
    </w:p>
    <w:p w:rsidR="007545D1" w:rsidRPr="0068314F" w:rsidRDefault="007545D1" w:rsidP="00044A9D">
      <w:pPr>
        <w:rPr>
          <w:b/>
        </w:rPr>
      </w:pPr>
      <w:r w:rsidRPr="0068314F">
        <w:rPr>
          <w:b/>
        </w:rPr>
        <w:t>Molitva:</w:t>
      </w:r>
    </w:p>
    <w:p w:rsidR="007545D1" w:rsidRDefault="007545D1" w:rsidP="00983A7C">
      <w:pPr>
        <w:pStyle w:val="Bezproreda"/>
      </w:pPr>
      <w:r>
        <w:t>Prvi je moj korak za tobom, Gospodine,</w:t>
      </w:r>
    </w:p>
    <w:p w:rsidR="007545D1" w:rsidRDefault="007545D1" w:rsidP="00983A7C">
      <w:pPr>
        <w:pStyle w:val="Bezproreda"/>
      </w:pPr>
      <w:r>
        <w:t>Vidjeti što ti radiš.</w:t>
      </w:r>
    </w:p>
    <w:p w:rsidR="00983A7C" w:rsidRDefault="00983A7C" w:rsidP="00983A7C">
      <w:pPr>
        <w:pStyle w:val="Bezproreda"/>
      </w:pPr>
    </w:p>
    <w:p w:rsidR="007545D1" w:rsidRDefault="007545D1" w:rsidP="00983A7C">
      <w:pPr>
        <w:pStyle w:val="Bezproreda"/>
      </w:pPr>
      <w:r>
        <w:t>Ti nisi htio sile, ni bogatstva,</w:t>
      </w:r>
    </w:p>
    <w:p w:rsidR="007545D1" w:rsidRDefault="007545D1" w:rsidP="00983A7C">
      <w:pPr>
        <w:pStyle w:val="Bezproreda"/>
      </w:pPr>
      <w:r>
        <w:t>Ni priznanja.</w:t>
      </w:r>
    </w:p>
    <w:p w:rsidR="00983A7C" w:rsidRDefault="007545D1" w:rsidP="00983A7C">
      <w:pPr>
        <w:pStyle w:val="Bezproreda"/>
      </w:pPr>
      <w:r>
        <w:t xml:space="preserve">Postao si čovjekom, </w:t>
      </w:r>
    </w:p>
    <w:p w:rsidR="007545D1" w:rsidRDefault="007545D1" w:rsidP="00983A7C">
      <w:pPr>
        <w:pStyle w:val="Bezproreda"/>
      </w:pPr>
      <w:r>
        <w:t xml:space="preserve">jednim od najnižih, neshvaćen i </w:t>
      </w:r>
      <w:r w:rsidR="00983A7C">
        <w:t>prezren.</w:t>
      </w:r>
    </w:p>
    <w:p w:rsidR="00983A7C" w:rsidRDefault="00983A7C" w:rsidP="00983A7C">
      <w:pPr>
        <w:pStyle w:val="Bezproreda"/>
      </w:pPr>
      <w:r>
        <w:t xml:space="preserve">Kimali su glavom za tobom, </w:t>
      </w:r>
    </w:p>
    <w:p w:rsidR="00983A7C" w:rsidRDefault="00983A7C" w:rsidP="00983A7C">
      <w:pPr>
        <w:pStyle w:val="Bezproreda"/>
      </w:pPr>
      <w:r>
        <w:t>Govorili su s tobom stisnute pesnice.</w:t>
      </w:r>
    </w:p>
    <w:p w:rsidR="00983A7C" w:rsidRDefault="00983A7C" w:rsidP="00983A7C">
      <w:pPr>
        <w:pStyle w:val="Bezproreda"/>
      </w:pPr>
      <w:r>
        <w:t>Smatrali su te opasnim i vukli te pred suca.</w:t>
      </w:r>
    </w:p>
    <w:p w:rsidR="00983A7C" w:rsidRDefault="00983A7C" w:rsidP="00983A7C">
      <w:pPr>
        <w:pStyle w:val="Bezproreda"/>
      </w:pPr>
      <w:r>
        <w:t>Udarali su te i pljuvali, i ubili te.</w:t>
      </w:r>
    </w:p>
    <w:p w:rsidR="00983A7C" w:rsidRDefault="00983A7C" w:rsidP="00983A7C">
      <w:pPr>
        <w:pStyle w:val="Bezproreda"/>
      </w:pPr>
    </w:p>
    <w:p w:rsidR="00983A7C" w:rsidRDefault="00983A7C" w:rsidP="00983A7C">
      <w:pPr>
        <w:pStyle w:val="Bezproreda"/>
      </w:pPr>
      <w:r>
        <w:lastRenderedPageBreak/>
        <w:t>A ja, još sam na početku</w:t>
      </w:r>
    </w:p>
    <w:p w:rsidR="00983A7C" w:rsidRDefault="00983A7C" w:rsidP="00983A7C">
      <w:pPr>
        <w:pStyle w:val="Bezproreda"/>
      </w:pPr>
      <w:r>
        <w:t xml:space="preserve"> i pokušavam napraviti prvi korak.</w:t>
      </w:r>
    </w:p>
    <w:p w:rsidR="00983A7C" w:rsidRDefault="00983A7C" w:rsidP="00983A7C">
      <w:pPr>
        <w:pStyle w:val="Bezproreda"/>
      </w:pPr>
      <w:r>
        <w:t>Još strepim za svoj ugled</w:t>
      </w:r>
    </w:p>
    <w:p w:rsidR="00983A7C" w:rsidRDefault="00983A7C" w:rsidP="00983A7C">
      <w:pPr>
        <w:pStyle w:val="Bezproreda"/>
      </w:pPr>
      <w:r>
        <w:t xml:space="preserve"> i bojim se prezira.</w:t>
      </w:r>
    </w:p>
    <w:p w:rsidR="00983A7C" w:rsidRDefault="00983A7C" w:rsidP="00983A7C">
      <w:pPr>
        <w:pStyle w:val="Bezproreda"/>
      </w:pPr>
      <w:r>
        <w:t xml:space="preserve">Uzmi me sa sobom </w:t>
      </w:r>
    </w:p>
    <w:p w:rsidR="00983A7C" w:rsidRDefault="00983A7C" w:rsidP="00983A7C">
      <w:pPr>
        <w:pStyle w:val="Bezproreda"/>
      </w:pPr>
      <w:r>
        <w:t>Da se po tebi oslobodim.</w:t>
      </w:r>
    </w:p>
    <w:p w:rsidR="00983A7C" w:rsidRDefault="00983A7C" w:rsidP="00983A7C">
      <w:pPr>
        <w:pStyle w:val="Bezproreda"/>
      </w:pPr>
    </w:p>
    <w:p w:rsidR="00983A7C" w:rsidRDefault="00983A7C" w:rsidP="00983A7C">
      <w:pPr>
        <w:pStyle w:val="Bezproreda"/>
      </w:pPr>
      <w:r>
        <w:t>Ti se, Gospodine, sagibaš preda mnom.</w:t>
      </w:r>
    </w:p>
    <w:p w:rsidR="00983A7C" w:rsidRPr="00044A9D" w:rsidRDefault="00983A7C" w:rsidP="00983A7C">
      <w:pPr>
        <w:pStyle w:val="Bezproreda"/>
      </w:pPr>
      <w:r>
        <w:t>Ja se sagibam pred tajnom tvog puta.</w:t>
      </w:r>
    </w:p>
    <w:sectPr w:rsidR="00983A7C" w:rsidRPr="00044A9D" w:rsidSect="005010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05" w:rsidRDefault="00317605" w:rsidP="00044A9D">
      <w:pPr>
        <w:spacing w:after="0" w:line="240" w:lineRule="auto"/>
      </w:pPr>
      <w:r>
        <w:separator/>
      </w:r>
    </w:p>
  </w:endnote>
  <w:endnote w:type="continuationSeparator" w:id="0">
    <w:p w:rsidR="00317605" w:rsidRDefault="00317605" w:rsidP="0004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05" w:rsidRDefault="00317605" w:rsidP="00044A9D">
      <w:pPr>
        <w:spacing w:after="0" w:line="240" w:lineRule="auto"/>
      </w:pPr>
      <w:r>
        <w:separator/>
      </w:r>
    </w:p>
  </w:footnote>
  <w:footnote w:type="continuationSeparator" w:id="0">
    <w:p w:rsidR="00317605" w:rsidRDefault="00317605" w:rsidP="0004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BF56D26B5B7045408FF1830E7F107E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4A9D" w:rsidRDefault="00044A9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Devetnica sv. Anđeli 2017.</w:t>
        </w:r>
      </w:p>
    </w:sdtContent>
  </w:sdt>
  <w:p w:rsidR="00044A9D" w:rsidRDefault="00044A9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4A9D"/>
    <w:rsid w:val="00044A9D"/>
    <w:rsid w:val="00205DA6"/>
    <w:rsid w:val="002F1A4E"/>
    <w:rsid w:val="00317605"/>
    <w:rsid w:val="004125DE"/>
    <w:rsid w:val="00501087"/>
    <w:rsid w:val="006755E1"/>
    <w:rsid w:val="00675AE1"/>
    <w:rsid w:val="0068314F"/>
    <w:rsid w:val="006A2C73"/>
    <w:rsid w:val="007545D1"/>
    <w:rsid w:val="007806B3"/>
    <w:rsid w:val="00983A7C"/>
    <w:rsid w:val="00B07E01"/>
    <w:rsid w:val="00C32CEF"/>
    <w:rsid w:val="00CD1B5C"/>
    <w:rsid w:val="00D06ED1"/>
    <w:rsid w:val="00EA31B9"/>
    <w:rsid w:val="00F7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87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44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4A9D"/>
  </w:style>
  <w:style w:type="paragraph" w:styleId="Podnoje">
    <w:name w:val="footer"/>
    <w:basedOn w:val="Normal"/>
    <w:link w:val="PodnojeChar"/>
    <w:uiPriority w:val="99"/>
    <w:semiHidden/>
    <w:unhideWhenUsed/>
    <w:rsid w:val="0004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44A9D"/>
  </w:style>
  <w:style w:type="paragraph" w:styleId="Tekstbalonia">
    <w:name w:val="Balloon Text"/>
    <w:basedOn w:val="Normal"/>
    <w:link w:val="TekstbaloniaChar"/>
    <w:uiPriority w:val="99"/>
    <w:semiHidden/>
    <w:unhideWhenUsed/>
    <w:rsid w:val="0004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A9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044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983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56D26B5B7045408FF1830E7F107E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F56E70-5579-4DBC-AF52-2988C631DDC5}"/>
      </w:docPartPr>
      <w:docPartBody>
        <w:p w:rsidR="007409D7" w:rsidRDefault="00584AC9" w:rsidP="00584AC9">
          <w:pPr>
            <w:pStyle w:val="BF56D26B5B7045408FF1830E7F107E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4AC9"/>
    <w:rsid w:val="0005524A"/>
    <w:rsid w:val="0032135F"/>
    <w:rsid w:val="00584AC9"/>
    <w:rsid w:val="007409D7"/>
    <w:rsid w:val="009F115D"/>
    <w:rsid w:val="00BD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F56D26B5B7045408FF1830E7F107E2D">
    <w:name w:val="BF56D26B5B7045408FF1830E7F107E2D"/>
    <w:rsid w:val="00584A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Devetnica sv. Anđeli 2017.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Devetnica sv. Anđeli 2017.</dc:title>
  <dc:subject/>
  <dc:creator>Lenovo</dc:creator>
  <cp:keywords/>
  <dc:description/>
  <cp:lastModifiedBy>Ksenija</cp:lastModifiedBy>
  <cp:revision>7</cp:revision>
  <dcterms:created xsi:type="dcterms:W3CDTF">2017-01-13T19:53:00Z</dcterms:created>
  <dcterms:modified xsi:type="dcterms:W3CDTF">2017-01-19T09:46:00Z</dcterms:modified>
</cp:coreProperties>
</file>