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A0" w:rsidRDefault="00A35E47">
      <w:r>
        <w:t>6.dan, 23. Siječnja 2017.</w:t>
      </w:r>
    </w:p>
    <w:p w:rsidR="00A35E47" w:rsidRDefault="00A35E47" w:rsidP="00A35E47">
      <w:pPr>
        <w:pStyle w:val="Naslov2"/>
        <w:jc w:val="center"/>
      </w:pPr>
      <w:r>
        <w:t>O BRIZI ZA DRUGE</w:t>
      </w:r>
    </w:p>
    <w:p w:rsidR="00A35E47" w:rsidRDefault="00A35E47" w:rsidP="00A35E47"/>
    <w:p w:rsidR="001C56B8" w:rsidRDefault="00A35E47" w:rsidP="001C56B8">
      <w:pPr>
        <w:ind w:left="720" w:hanging="720"/>
        <w:jc w:val="both"/>
      </w:pPr>
      <w:r w:rsidRPr="001C56B8">
        <w:rPr>
          <w:b/>
        </w:rPr>
        <w:t>Iz spisa sv. Anđele</w:t>
      </w:r>
      <w:r w:rsidRPr="00A35E47">
        <w:t xml:space="preserve">: „Neka budu kao majke brižljive za dobro i korist svojih duhovnih sestara i kćeri.“ (XI. </w:t>
      </w:r>
      <w:r w:rsidR="00D8432B">
        <w:t xml:space="preserve">Pravilo </w:t>
      </w:r>
      <w:r w:rsidRPr="00A35E47">
        <w:t>5)</w:t>
      </w:r>
    </w:p>
    <w:p w:rsidR="00C97697" w:rsidRDefault="00C97697" w:rsidP="001C56B8">
      <w:pPr>
        <w:ind w:left="720" w:hanging="720"/>
        <w:jc w:val="center"/>
      </w:pPr>
      <w:r>
        <w:t>…………………………………..</w:t>
      </w:r>
    </w:p>
    <w:p w:rsidR="005731BC" w:rsidRDefault="005731BC" w:rsidP="005731BC">
      <w:r>
        <w:t>„Nosite terete jedan drugoga i tako ćete is</w:t>
      </w:r>
      <w:r w:rsidR="003E5822">
        <w:t>puniti zakon Kristov“, kaže Novi</w:t>
      </w:r>
      <w:r>
        <w:t xml:space="preserve"> zavjet. To ne znači samo podnositi tuđu muku i nevolju nego prije svega njegovu krivnju, njegovu nepopravljivost, njegovu šutljivost, njegovu osjetljivost.</w:t>
      </w:r>
    </w:p>
    <w:p w:rsidR="005731BC" w:rsidRDefault="005731BC" w:rsidP="005731BC">
      <w:r>
        <w:t>Živimo u vremenu kad se svatko trudi da izbjegne susret s nevoljom, kad se bijeda zatvara u masovne kuće za bolesnike, za luđake, za starce, za nepopravljive i brodolomce, za narkomane i neurotičare. A budući da pravo zajedništvo ljudi iziskuje i zajedništvo u iskustvu bijede, naše je vrijeme postalo epohom osamljenih i napuštenih</w:t>
      </w:r>
      <w:r w:rsidR="000C5CC7">
        <w:t>. A kako je i doživljaj Boga povezan sa zajedničkim podnošenjem bijede i krivnje, danas se puno vapije za Bogom, makar se njegov odgovor i ne čuo.</w:t>
      </w:r>
    </w:p>
    <w:p w:rsidR="000C5CC7" w:rsidRDefault="00D8432B" w:rsidP="005731BC">
      <w:r>
        <w:t>„</w:t>
      </w:r>
      <w:r w:rsidR="000C5CC7">
        <w:t xml:space="preserve">Bit je kršćanstva tražiti vezu </w:t>
      </w:r>
      <w:r>
        <w:t>s Bogom u povezivanju s ljudima</w:t>
      </w:r>
      <w:r w:rsidR="000C5CC7">
        <w:t xml:space="preserve"> i to ne samo sa bijednicima nego i sa grešnicima. </w:t>
      </w:r>
      <w:r w:rsidR="00137FAB">
        <w:t xml:space="preserve">Kršćanski stan mora biti otvoren za tuđu sudbinu; vrata mu ne smiju biti zaključana. Moramo prije dopustiti da nas opljačkaju nego zatvoriti vrata i </w:t>
      </w:r>
      <w:r>
        <w:t xml:space="preserve">ne </w:t>
      </w:r>
      <w:r w:rsidR="00137FAB">
        <w:t>dopustiti tuđoj patnji, brizi, zlobi, sumnji i neredu da nam uđu kao gost. Dokle god nam sile to dopuštaju. Tako život postaje stvarniji. Postaje i teži, ali i sadržajniji.</w:t>
      </w:r>
      <w:r>
        <w:t>“ (Jörg Zink)</w:t>
      </w:r>
    </w:p>
    <w:p w:rsidR="00A35E47" w:rsidRPr="00AB5201" w:rsidRDefault="001C56B8" w:rsidP="001C56B8">
      <w:pPr>
        <w:jc w:val="center"/>
      </w:pPr>
      <w:r>
        <w:t>……………</w:t>
      </w:r>
      <w:r w:rsidR="00137FAB">
        <w:t>………………….</w:t>
      </w:r>
    </w:p>
    <w:p w:rsidR="00596130" w:rsidRPr="00AB5201" w:rsidRDefault="00596130" w:rsidP="00137FAB">
      <w:pPr>
        <w:pStyle w:val="Bezproreda"/>
      </w:pPr>
      <w:r w:rsidRPr="00AB5201">
        <w:t>Svi smo stvoreni za velika djela,</w:t>
      </w:r>
    </w:p>
    <w:p w:rsidR="00596130" w:rsidRPr="00AB5201" w:rsidRDefault="00596130" w:rsidP="00137FAB">
      <w:pPr>
        <w:pStyle w:val="Bezproreda"/>
      </w:pPr>
      <w:r w:rsidRPr="00AB5201">
        <w:t>da volimo i budemo voljeni.</w:t>
      </w:r>
    </w:p>
    <w:p w:rsidR="00596130" w:rsidRPr="00AB5201" w:rsidRDefault="00596130" w:rsidP="00137FAB">
      <w:pPr>
        <w:pStyle w:val="Bezproreda"/>
      </w:pPr>
      <w:r w:rsidRPr="00AB5201">
        <w:t>Ljubav je ljubav,</w:t>
      </w:r>
    </w:p>
    <w:p w:rsidR="00596130" w:rsidRPr="00AB5201" w:rsidRDefault="00596130" w:rsidP="00137FAB">
      <w:pPr>
        <w:pStyle w:val="Bezproreda"/>
      </w:pPr>
      <w:r w:rsidRPr="00AB5201">
        <w:t>ona znači voljeti bez očekivanja</w:t>
      </w:r>
    </w:p>
    <w:p w:rsidR="00596130" w:rsidRPr="00AB5201" w:rsidRDefault="00596130" w:rsidP="00137FAB">
      <w:pPr>
        <w:pStyle w:val="Bezproreda"/>
      </w:pPr>
      <w:r w:rsidRPr="00AB5201">
        <w:t>i bez postavljanja uvjeta.</w:t>
      </w:r>
    </w:p>
    <w:p w:rsidR="00596130" w:rsidRPr="00AB5201" w:rsidRDefault="00596130" w:rsidP="00137FAB">
      <w:pPr>
        <w:pStyle w:val="Bezproreda"/>
      </w:pPr>
      <w:r w:rsidRPr="00AB5201">
        <w:t>Djela ljubavi su djela mira i čistoće.</w:t>
      </w:r>
    </w:p>
    <w:p w:rsidR="00596130" w:rsidRPr="00AB5201" w:rsidRDefault="00596130" w:rsidP="00137FAB">
      <w:pPr>
        <w:pStyle w:val="Bezproreda"/>
      </w:pPr>
      <w:r w:rsidRPr="00AB5201">
        <w:t>Djela ljubavi uvijek nas približavaju Bogu;</w:t>
      </w:r>
    </w:p>
    <w:p w:rsidR="00596130" w:rsidRPr="00AB5201" w:rsidRDefault="00596130" w:rsidP="00137FAB">
      <w:pPr>
        <w:pStyle w:val="Bezproreda"/>
      </w:pPr>
      <w:r w:rsidRPr="00AB5201">
        <w:t>što više pomažemo jedni drugima,</w:t>
      </w:r>
    </w:p>
    <w:p w:rsidR="00596130" w:rsidRPr="00AB5201" w:rsidRDefault="00596130" w:rsidP="00137FAB">
      <w:pPr>
        <w:pStyle w:val="Bezproreda"/>
      </w:pPr>
      <w:r w:rsidRPr="00AB5201">
        <w:t>to više ljubimo Boga ljubeći jedni druge.</w:t>
      </w:r>
    </w:p>
    <w:p w:rsidR="00596130" w:rsidRPr="00AB5201" w:rsidRDefault="00596130" w:rsidP="00137FAB">
      <w:pPr>
        <w:pStyle w:val="Bezproreda"/>
      </w:pPr>
      <w:r w:rsidRPr="00AB5201">
        <w:t>Ta ljubav počinje u vašem domu.</w:t>
      </w:r>
    </w:p>
    <w:p w:rsidR="00596130" w:rsidRPr="00AB5201" w:rsidRDefault="00596130" w:rsidP="00137FAB">
      <w:pPr>
        <w:pStyle w:val="Bezproreda"/>
      </w:pPr>
      <w:r w:rsidRPr="00AB5201">
        <w:t>Ne možemo dati drugima ako sami nemamo ljubavi u srcu.</w:t>
      </w:r>
    </w:p>
    <w:p w:rsidR="00596130" w:rsidRPr="00AB5201" w:rsidRDefault="00596130" w:rsidP="00137FAB">
      <w:pPr>
        <w:pStyle w:val="Bezproreda"/>
      </w:pPr>
      <w:r w:rsidRPr="00AB5201">
        <w:t>Ako ne vidim Božju ljubav u svojim bližnjima,</w:t>
      </w:r>
    </w:p>
    <w:p w:rsidR="00596130" w:rsidRPr="00AB5201" w:rsidRDefault="00596130" w:rsidP="00137FAB">
      <w:pPr>
        <w:pStyle w:val="Bezproreda"/>
      </w:pPr>
      <w:r w:rsidRPr="00AB5201">
        <w:t>kako ću je vidjeti u strancu?</w:t>
      </w:r>
    </w:p>
    <w:p w:rsidR="00596130" w:rsidRPr="00AB5201" w:rsidRDefault="00596130" w:rsidP="00137FAB">
      <w:pPr>
        <w:pStyle w:val="Bezproreda"/>
      </w:pPr>
      <w:r w:rsidRPr="00AB5201">
        <w:t>Svatko ima nešto dobro u sebi.</w:t>
      </w:r>
    </w:p>
    <w:p w:rsidR="00596130" w:rsidRPr="00AB5201" w:rsidRDefault="00596130" w:rsidP="00137FAB">
      <w:pPr>
        <w:pStyle w:val="Bezproreda"/>
      </w:pPr>
      <w:r w:rsidRPr="00AB5201">
        <w:t>Neki to kriju, neki zanemaruju,</w:t>
      </w:r>
    </w:p>
    <w:p w:rsidR="00AB5201" w:rsidRPr="00AB5201" w:rsidRDefault="00596130" w:rsidP="00137FAB">
      <w:pPr>
        <w:pStyle w:val="Bezproreda"/>
      </w:pPr>
      <w:r w:rsidRPr="00AB5201">
        <w:t>ali ono je tu.</w:t>
      </w:r>
    </w:p>
    <w:p w:rsidR="00596130" w:rsidRDefault="00137FAB" w:rsidP="00137FAB">
      <w:pPr>
        <w:pStyle w:val="Bezproreda"/>
      </w:pPr>
      <w:r>
        <w:t>(</w:t>
      </w:r>
      <w:r w:rsidR="00596130" w:rsidRPr="00AB5201">
        <w:t>Majka Tereza</w:t>
      </w:r>
      <w:r>
        <w:t>)</w:t>
      </w:r>
    </w:p>
    <w:p w:rsidR="00137FAB" w:rsidRDefault="00137FAB" w:rsidP="00137FAB">
      <w:pPr>
        <w:pStyle w:val="Bezproreda"/>
      </w:pPr>
    </w:p>
    <w:p w:rsidR="00137FAB" w:rsidRPr="001C56B8" w:rsidRDefault="00137FAB" w:rsidP="00137FAB">
      <w:pPr>
        <w:pStyle w:val="Bezproreda"/>
        <w:rPr>
          <w:b/>
        </w:rPr>
      </w:pPr>
      <w:r w:rsidRPr="001C56B8">
        <w:rPr>
          <w:b/>
        </w:rPr>
        <w:t>Promisli:</w:t>
      </w:r>
    </w:p>
    <w:p w:rsidR="00137FAB" w:rsidRDefault="00137FAB" w:rsidP="00137FAB">
      <w:pPr>
        <w:pStyle w:val="Bezproreda"/>
      </w:pPr>
      <w:r>
        <w:t>Je li moje srce otvoreno za potrebe drugih? Vidim li u potrebnome Isusa koji me moli da mu pomognem? Shvaćam li da samo preko ljubavi za bližnjega mogu doći do Isusa?</w:t>
      </w:r>
    </w:p>
    <w:p w:rsidR="00137FAB" w:rsidRDefault="00137FAB" w:rsidP="00137FAB">
      <w:pPr>
        <w:pStyle w:val="Bezproreda"/>
      </w:pPr>
    </w:p>
    <w:p w:rsidR="00137FAB" w:rsidRPr="001C56B8" w:rsidRDefault="00137FAB" w:rsidP="00137FAB">
      <w:pPr>
        <w:pStyle w:val="Bezproreda"/>
        <w:rPr>
          <w:b/>
        </w:rPr>
      </w:pPr>
      <w:r w:rsidRPr="001C56B8">
        <w:rPr>
          <w:b/>
        </w:rPr>
        <w:lastRenderedPageBreak/>
        <w:t>Molitva:</w:t>
      </w:r>
    </w:p>
    <w:p w:rsidR="00137FAB" w:rsidRDefault="00137FAB" w:rsidP="00137FAB">
      <w:pPr>
        <w:pStyle w:val="Bezproreda"/>
      </w:pPr>
    </w:p>
    <w:p w:rsidR="00137FAB" w:rsidRDefault="00137FAB" w:rsidP="00137FAB">
      <w:pPr>
        <w:pStyle w:val="Bezproreda"/>
      </w:pPr>
      <w:r>
        <w:t>Drugi čekaju na me.</w:t>
      </w:r>
    </w:p>
    <w:p w:rsidR="00137FAB" w:rsidRDefault="00137FAB" w:rsidP="00137FAB">
      <w:pPr>
        <w:pStyle w:val="Bezproreda"/>
      </w:pPr>
      <w:r>
        <w:t>Čekaju da za njih nešto učinim, čekaju moju strpljivost, moj savjet i moju riječ, pismo ili posjet. Oni računaju da ja imam vremena i puno snage.</w:t>
      </w:r>
    </w:p>
    <w:p w:rsidR="00137FAB" w:rsidRDefault="00137FAB" w:rsidP="00137FAB">
      <w:pPr>
        <w:pStyle w:val="Bezproreda"/>
      </w:pPr>
    </w:p>
    <w:p w:rsidR="00137FAB" w:rsidRDefault="00137FAB" w:rsidP="00137FAB">
      <w:pPr>
        <w:pStyle w:val="Bezproreda"/>
      </w:pPr>
      <w:r>
        <w:t>Ima mnogo onih kojima sam potreban</w:t>
      </w:r>
      <w:r w:rsidR="003E5822">
        <w:t>, koje bi morao poznavati, koji me susreću i očekuju, a ja im ni imena ne znam.</w:t>
      </w:r>
    </w:p>
    <w:p w:rsidR="003E5822" w:rsidRDefault="003E5822" w:rsidP="00137FAB">
      <w:pPr>
        <w:pStyle w:val="Bezproreda"/>
      </w:pPr>
    </w:p>
    <w:p w:rsidR="003E5822" w:rsidRDefault="003E5822" w:rsidP="00137FAB">
      <w:pPr>
        <w:pStyle w:val="Bezproreda"/>
      </w:pPr>
      <w:r>
        <w:t xml:space="preserve">Ima ih mnogo koji traže kod mene otvorena vrata, stolicu i sat razgovora. Oni žele da </w:t>
      </w:r>
      <w:r w:rsidR="00D8432B">
        <w:t>im pomognem nositi njihov teret</w:t>
      </w:r>
      <w:r>
        <w:t xml:space="preserve"> i onaj teret koji su oni sami sebi.</w:t>
      </w:r>
    </w:p>
    <w:p w:rsidR="003E5822" w:rsidRDefault="003E5822" w:rsidP="00137FAB">
      <w:pPr>
        <w:pStyle w:val="Bezproreda"/>
      </w:pPr>
    </w:p>
    <w:p w:rsidR="003E5822" w:rsidRDefault="003E5822" w:rsidP="00137FAB">
      <w:pPr>
        <w:pStyle w:val="Bezproreda"/>
      </w:pPr>
      <w:r>
        <w:t>Gospodine, ja sam gost u tvojoj kući.</w:t>
      </w:r>
    </w:p>
    <w:p w:rsidR="003E5822" w:rsidRDefault="003E5822" w:rsidP="00137FAB">
      <w:pPr>
        <w:pStyle w:val="Bezproreda"/>
      </w:pPr>
      <w:r>
        <w:t>Ti si me primio, ti me slušaš i u meni nosiš moj teret. Došao sam k tebi i ti me podnosiš.</w:t>
      </w:r>
    </w:p>
    <w:p w:rsidR="003E5822" w:rsidRDefault="003E5822" w:rsidP="00137FAB">
      <w:pPr>
        <w:pStyle w:val="Bezproreda"/>
      </w:pPr>
    </w:p>
    <w:p w:rsidR="003E5822" w:rsidRDefault="003E5822" w:rsidP="00137FAB">
      <w:pPr>
        <w:pStyle w:val="Bezproreda"/>
      </w:pPr>
      <w:r>
        <w:t>K tebi donosim sve koji k meni dolaze.</w:t>
      </w:r>
    </w:p>
    <w:p w:rsidR="003E5822" w:rsidRDefault="003E5822" w:rsidP="00137FAB">
      <w:pPr>
        <w:pStyle w:val="Bezproreda"/>
      </w:pPr>
      <w:r>
        <w:t>Primi i njih i mene, sav njihov i sav moj teret.</w:t>
      </w:r>
    </w:p>
    <w:p w:rsidR="003E5822" w:rsidRDefault="003E5822" w:rsidP="00137FAB">
      <w:pPr>
        <w:pStyle w:val="Bezproreda"/>
      </w:pPr>
    </w:p>
    <w:p w:rsidR="003E5822" w:rsidRDefault="003E5822" w:rsidP="00137FAB">
      <w:pPr>
        <w:pStyle w:val="Bezproreda"/>
      </w:pPr>
      <w:r>
        <w:t>Ti si dom i domaćin, daj da otpočinem u tebi, daj mi odvažnosti da ih sve nanovo pustim unutra, da mogu naći tebe svi koji mene traže.</w:t>
      </w:r>
    </w:p>
    <w:p w:rsidR="003E5822" w:rsidRPr="00AB5201" w:rsidRDefault="003E5822" w:rsidP="00137FAB">
      <w:pPr>
        <w:pStyle w:val="Bezproreda"/>
      </w:pPr>
      <w:r>
        <w:t>Amen.</w:t>
      </w:r>
    </w:p>
    <w:p w:rsidR="00A35E47" w:rsidRPr="00AB5201" w:rsidRDefault="00A35E47" w:rsidP="00137FAB">
      <w:pPr>
        <w:pStyle w:val="Bezproreda"/>
      </w:pPr>
    </w:p>
    <w:p w:rsidR="00A35E47" w:rsidRPr="00AB5201" w:rsidRDefault="00A35E47" w:rsidP="00137FAB">
      <w:pPr>
        <w:pStyle w:val="Bezproreda"/>
      </w:pPr>
    </w:p>
    <w:sectPr w:rsidR="00A35E47" w:rsidRPr="00AB5201" w:rsidSect="00A11B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3AD" w:rsidRDefault="001F13AD" w:rsidP="00A35E47">
      <w:pPr>
        <w:spacing w:after="0" w:line="240" w:lineRule="auto"/>
      </w:pPr>
      <w:r>
        <w:separator/>
      </w:r>
    </w:p>
  </w:endnote>
  <w:endnote w:type="continuationSeparator" w:id="0">
    <w:p w:rsidR="001F13AD" w:rsidRDefault="001F13AD" w:rsidP="00A3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3AD" w:rsidRDefault="001F13AD" w:rsidP="00A35E47">
      <w:pPr>
        <w:spacing w:after="0" w:line="240" w:lineRule="auto"/>
      </w:pPr>
      <w:r>
        <w:separator/>
      </w:r>
    </w:p>
  </w:footnote>
  <w:footnote w:type="continuationSeparator" w:id="0">
    <w:p w:rsidR="001F13AD" w:rsidRDefault="001F13AD" w:rsidP="00A35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2293A10E455F43A1BC6796994461B30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35E47" w:rsidRDefault="00A35E47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Devetnica sv. Anđeli </w:t>
        </w:r>
      </w:p>
    </w:sdtContent>
  </w:sdt>
  <w:p w:rsidR="00A35E47" w:rsidRDefault="00A35E47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5E47"/>
    <w:rsid w:val="000C5CC7"/>
    <w:rsid w:val="00137FAB"/>
    <w:rsid w:val="00192D86"/>
    <w:rsid w:val="001C1B15"/>
    <w:rsid w:val="001C56B8"/>
    <w:rsid w:val="001F13AD"/>
    <w:rsid w:val="00285C29"/>
    <w:rsid w:val="003E5822"/>
    <w:rsid w:val="003F1C28"/>
    <w:rsid w:val="005731BC"/>
    <w:rsid w:val="00594B7E"/>
    <w:rsid w:val="00596130"/>
    <w:rsid w:val="006C3A55"/>
    <w:rsid w:val="008662C0"/>
    <w:rsid w:val="00A11BA0"/>
    <w:rsid w:val="00A35E47"/>
    <w:rsid w:val="00AB5201"/>
    <w:rsid w:val="00C97697"/>
    <w:rsid w:val="00D57EFC"/>
    <w:rsid w:val="00D64FBD"/>
    <w:rsid w:val="00D8432B"/>
    <w:rsid w:val="00D93CAA"/>
    <w:rsid w:val="00E8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BA0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5E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35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5E47"/>
  </w:style>
  <w:style w:type="paragraph" w:styleId="Podnoje">
    <w:name w:val="footer"/>
    <w:basedOn w:val="Normal"/>
    <w:link w:val="PodnojeChar"/>
    <w:uiPriority w:val="99"/>
    <w:semiHidden/>
    <w:unhideWhenUsed/>
    <w:rsid w:val="00A35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35E47"/>
  </w:style>
  <w:style w:type="paragraph" w:styleId="Tekstbalonia">
    <w:name w:val="Balloon Text"/>
    <w:basedOn w:val="Normal"/>
    <w:link w:val="TekstbaloniaChar"/>
    <w:uiPriority w:val="99"/>
    <w:semiHidden/>
    <w:unhideWhenUsed/>
    <w:rsid w:val="00A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5E47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A35E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5961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93A10E455F43A1BC6796994461B30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5FB6F38-15F5-4F07-9436-5A03F63B2C0B}"/>
      </w:docPartPr>
      <w:docPartBody>
        <w:p w:rsidR="009F5326" w:rsidRDefault="00166108" w:rsidP="00166108">
          <w:pPr>
            <w:pStyle w:val="2293A10E455F43A1BC6796994461B30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66108"/>
    <w:rsid w:val="00166108"/>
    <w:rsid w:val="003860DF"/>
    <w:rsid w:val="006171C6"/>
    <w:rsid w:val="007B0EAB"/>
    <w:rsid w:val="009D7419"/>
    <w:rsid w:val="009F5326"/>
    <w:rsid w:val="00B1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293A10E455F43A1BC6796994461B30E">
    <w:name w:val="2293A10E455F43A1BC6796994461B30E"/>
    <w:rsid w:val="001661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Devetnica sv. Anđeli </vt:lpstr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Devetnica sv. Anđeli </dc:title>
  <dc:subject/>
  <dc:creator>Lenovo</dc:creator>
  <cp:keywords/>
  <dc:description/>
  <cp:lastModifiedBy>Ksenija</cp:lastModifiedBy>
  <cp:revision>11</cp:revision>
  <dcterms:created xsi:type="dcterms:W3CDTF">2017-01-13T19:40:00Z</dcterms:created>
  <dcterms:modified xsi:type="dcterms:W3CDTF">2017-01-19T09:33:00Z</dcterms:modified>
</cp:coreProperties>
</file>